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38C7" w:rsidRDefault="00C938C7">
      <w:r>
        <w:t xml:space="preserve"> </w:t>
      </w:r>
      <w:r>
        <w:rPr>
          <w:noProof/>
          <w:lang w:eastAsia="ru-RU"/>
        </w:rPr>
        <w:drawing>
          <wp:inline distT="0" distB="0" distL="0" distR="0" wp14:anchorId="6161498C" wp14:editId="6C4F60E4">
            <wp:extent cx="4806778" cy="3606772"/>
            <wp:effectExtent l="9525" t="0" r="3810" b="3810"/>
            <wp:docPr id="2" name="Рисунок 2" descr="C:\Users\PC_Home\AppData\Local\Microsoft\Windows\INetCache\Content.Word\20190620_1256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C_Home\AppData\Local\Microsoft\Windows\INetCache\Content.Word\20190620_12565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802943" cy="3603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:rsidR="00C938C7" w:rsidRDefault="00C938C7">
      <w:r>
        <w:rPr>
          <w:noProof/>
          <w:lang w:eastAsia="ru-RU"/>
        </w:rPr>
        <w:drawing>
          <wp:inline distT="0" distB="0" distL="0" distR="0" wp14:anchorId="2B7D03CC" wp14:editId="760760AB">
            <wp:extent cx="5807676" cy="3991232"/>
            <wp:effectExtent l="0" t="0" r="3175" b="0"/>
            <wp:docPr id="3" name="Рисунок 3" descr="C:\Users\PC_Home\AppData\Local\Microsoft\Windows\INetCache\Content.Word\20190620_1257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C_Home\AppData\Local\Microsoft\Windows\INetCache\Content.Word\20190620_12571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411"/>
                    <a:stretch/>
                  </pic:blipFill>
                  <pic:spPr bwMode="auto">
                    <a:xfrm>
                      <a:off x="0" y="0"/>
                      <a:ext cx="5804137" cy="398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</w:p>
    <w:p w:rsidR="0039679E" w:rsidRDefault="00C938C7"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6076678" cy="4559643"/>
            <wp:effectExtent l="0" t="0" r="635" b="0"/>
            <wp:docPr id="1" name="Рисунок 1" descr="C:\Users\PC_Home\AppData\Local\Microsoft\Windows\INetCache\Content.Word\20190620_1257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_Home\AppData\Local\Microsoft\Windows\INetCache\Content.Word\20190620_12573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5772" cy="4558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967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38C7"/>
    <w:rsid w:val="0039679E"/>
    <w:rsid w:val="00C9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38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38C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38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38C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2019-06-20T09:59:00Z</dcterms:created>
  <dcterms:modified xsi:type="dcterms:W3CDTF">2019-06-20T10:08:00Z</dcterms:modified>
</cp:coreProperties>
</file>